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728"/>
        <w:gridCol w:w="2411"/>
        <w:gridCol w:w="1525"/>
      </w:tblGrid>
      <w:tr w:rsidR="002B4995" w:rsidRPr="001A3E9E" w:rsidTr="009A48AE">
        <w:tc>
          <w:tcPr>
            <w:tcW w:w="7655" w:type="dxa"/>
            <w:gridSpan w:val="3"/>
          </w:tcPr>
          <w:p w:rsidR="002B4995" w:rsidRPr="001A3E9E" w:rsidRDefault="002B4995" w:rsidP="009A48AE">
            <w:pPr>
              <w:tabs>
                <w:tab w:val="center" w:pos="4513"/>
                <w:tab w:val="right" w:pos="9026"/>
              </w:tabs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1A3E9E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8C08D2" wp14:editId="083B23F4">
                  <wp:extent cx="4448175" cy="962025"/>
                  <wp:effectExtent l="0" t="0" r="9525" b="9525"/>
                  <wp:docPr id="1" name="Picture 1" descr="C:\Users\admin\AppData\Local\Microsoft\Windows\INetCache\Content.Word\logo-new-04Sep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C:\Users\admin\AppData\Local\Microsoft\Windows\INetCache\Content.Word\logo-new-04Sep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2B4995" w:rsidRPr="001A3E9E" w:rsidRDefault="002B4995" w:rsidP="009A48AE">
            <w:pPr>
              <w:tabs>
                <w:tab w:val="center" w:pos="4513"/>
                <w:tab w:val="right" w:pos="9026"/>
              </w:tabs>
              <w:rPr>
                <w:rFonts w:ascii="Bahnschrift" w:eastAsia="Times New Roman" w:hAnsi="Bahnschrift" w:cs="Courier New"/>
                <w:sz w:val="18"/>
                <w:szCs w:val="18"/>
              </w:rPr>
            </w:pPr>
          </w:p>
          <w:p w:rsidR="002B4995" w:rsidRPr="001A3E9E" w:rsidRDefault="002B4995" w:rsidP="009A48AE">
            <w:pPr>
              <w:tabs>
                <w:tab w:val="center" w:pos="4513"/>
                <w:tab w:val="right" w:pos="9026"/>
              </w:tabs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</w:pPr>
            <w:r w:rsidRPr="001A3E9E"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  <w:t>Regent Park Road</w:t>
            </w:r>
          </w:p>
          <w:p w:rsidR="002B4995" w:rsidRPr="001A3E9E" w:rsidRDefault="002B4995" w:rsidP="009A48AE">
            <w:pPr>
              <w:tabs>
                <w:tab w:val="center" w:pos="4513"/>
                <w:tab w:val="right" w:pos="9026"/>
              </w:tabs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</w:pPr>
            <w:r w:rsidRPr="001A3E9E"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  <w:t>Small Heath</w:t>
            </w:r>
          </w:p>
          <w:p w:rsidR="002B4995" w:rsidRPr="001A3E9E" w:rsidRDefault="002B4995" w:rsidP="009A48AE">
            <w:pPr>
              <w:tabs>
                <w:tab w:val="center" w:pos="4513"/>
                <w:tab w:val="right" w:pos="9026"/>
              </w:tabs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</w:pPr>
            <w:r w:rsidRPr="001A3E9E"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  <w:t>Birmingham</w:t>
            </w:r>
          </w:p>
          <w:p w:rsidR="002B4995" w:rsidRPr="001A3E9E" w:rsidRDefault="002B4995" w:rsidP="009A48AE">
            <w:pPr>
              <w:tabs>
                <w:tab w:val="center" w:pos="4513"/>
                <w:tab w:val="right" w:pos="9026"/>
              </w:tabs>
              <w:rPr>
                <w:rFonts w:ascii="Bahnschrift" w:eastAsia="Times New Roman" w:hAnsi="Bahnschrift" w:cs="Courier New"/>
                <w:sz w:val="18"/>
                <w:szCs w:val="18"/>
              </w:rPr>
            </w:pPr>
            <w:r w:rsidRPr="001A3E9E"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  <w:t>B10 0QP</w:t>
            </w:r>
          </w:p>
        </w:tc>
      </w:tr>
      <w:tr w:rsidR="002B4995" w:rsidRPr="001A3E9E" w:rsidTr="009A48AE">
        <w:tc>
          <w:tcPr>
            <w:tcW w:w="2516" w:type="dxa"/>
          </w:tcPr>
          <w:p w:rsidR="002B4995" w:rsidRPr="001A3E9E" w:rsidRDefault="002B4995" w:rsidP="009A48AE">
            <w:pPr>
              <w:tabs>
                <w:tab w:val="center" w:pos="4513"/>
                <w:tab w:val="right" w:pos="9026"/>
              </w:tabs>
              <w:jc w:val="center"/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</w:pPr>
            <w:r w:rsidRPr="001A3E9E"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  <w:t xml:space="preserve">Charity </w:t>
            </w:r>
            <w:proofErr w:type="spellStart"/>
            <w:r w:rsidRPr="001A3E9E"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  <w:t>Reg</w:t>
            </w:r>
            <w:proofErr w:type="spellEnd"/>
            <w:r w:rsidRPr="001A3E9E"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  <w:t>: 506755</w:t>
            </w:r>
          </w:p>
        </w:tc>
        <w:tc>
          <w:tcPr>
            <w:tcW w:w="2728" w:type="dxa"/>
          </w:tcPr>
          <w:p w:rsidR="002B4995" w:rsidRPr="001A3E9E" w:rsidRDefault="002B4995" w:rsidP="009A48AE">
            <w:pPr>
              <w:tabs>
                <w:tab w:val="center" w:pos="4513"/>
                <w:tab w:val="right" w:pos="9026"/>
              </w:tabs>
              <w:jc w:val="center"/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</w:pPr>
            <w:r w:rsidRPr="001A3E9E"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  <w:t>www.hussainia.org.uk</w:t>
            </w:r>
          </w:p>
        </w:tc>
        <w:tc>
          <w:tcPr>
            <w:tcW w:w="2411" w:type="dxa"/>
          </w:tcPr>
          <w:p w:rsidR="002B4995" w:rsidRPr="001A3E9E" w:rsidRDefault="002B4995" w:rsidP="009A48AE">
            <w:pPr>
              <w:tabs>
                <w:tab w:val="center" w:pos="4513"/>
                <w:tab w:val="right" w:pos="9026"/>
              </w:tabs>
              <w:jc w:val="center"/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</w:pPr>
            <w:r w:rsidRPr="001A3E9E"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  <w:t>info@hussainia.org.uk</w:t>
            </w:r>
          </w:p>
        </w:tc>
        <w:tc>
          <w:tcPr>
            <w:tcW w:w="1525" w:type="dxa"/>
          </w:tcPr>
          <w:p w:rsidR="002B4995" w:rsidRPr="001A3E9E" w:rsidRDefault="002B4995" w:rsidP="009A48AE">
            <w:pPr>
              <w:tabs>
                <w:tab w:val="center" w:pos="4513"/>
                <w:tab w:val="right" w:pos="9026"/>
              </w:tabs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</w:pPr>
            <w:r w:rsidRPr="001A3E9E">
              <w:rPr>
                <w:rFonts w:ascii="Bahnschrift" w:eastAsia="Times New Roman" w:hAnsi="Bahnschrift" w:cs="Courier New"/>
                <w:color w:val="136149"/>
                <w:sz w:val="18"/>
                <w:szCs w:val="18"/>
              </w:rPr>
              <w:t>0121 773 6212</w:t>
            </w:r>
          </w:p>
        </w:tc>
      </w:tr>
    </w:tbl>
    <w:p w:rsidR="00C76FA5" w:rsidRDefault="00313A19"/>
    <w:p w:rsidR="00E85E9C" w:rsidRPr="00562E2D" w:rsidRDefault="00E85E9C">
      <w:pPr>
        <w:rPr>
          <w:b/>
          <w:sz w:val="28"/>
          <w:szCs w:val="28"/>
          <w:u w:val="single"/>
        </w:rPr>
      </w:pPr>
      <w:r w:rsidRPr="00562E2D">
        <w:rPr>
          <w:b/>
          <w:sz w:val="28"/>
          <w:szCs w:val="28"/>
          <w:u w:val="single"/>
        </w:rPr>
        <w:t>IMI Notice</w:t>
      </w:r>
      <w:r w:rsidR="00562E2D">
        <w:rPr>
          <w:b/>
          <w:sz w:val="28"/>
          <w:szCs w:val="28"/>
          <w:u w:val="single"/>
        </w:rPr>
        <w:t>:</w:t>
      </w:r>
    </w:p>
    <w:p w:rsidR="00E85E9C" w:rsidRDefault="00E85E9C"/>
    <w:p w:rsidR="00E85E9C" w:rsidRDefault="00E85E9C">
      <w:r>
        <w:t xml:space="preserve">Salaam </w:t>
      </w:r>
      <w:proofErr w:type="spellStart"/>
      <w:r>
        <w:t>Alaikum</w:t>
      </w:r>
      <w:proofErr w:type="spellEnd"/>
      <w:r>
        <w:t xml:space="preserve"> Members and Parents, </w:t>
      </w:r>
    </w:p>
    <w:p w:rsidR="00E85E9C" w:rsidRDefault="00E85E9C"/>
    <w:p w:rsidR="00E85E9C" w:rsidRDefault="00E85E9C">
      <w:r>
        <w:t>Due to the changin</w:t>
      </w:r>
      <w:r w:rsidR="0041651E">
        <w:t>g situation regarding the Coron</w:t>
      </w:r>
      <w:r>
        <w:t>aviru</w:t>
      </w:r>
      <w:r w:rsidR="00313A19">
        <w:t>s, IMI Management</w:t>
      </w:r>
      <w:r>
        <w:t xml:space="preserve"> h</w:t>
      </w:r>
      <w:bookmarkStart w:id="0" w:name="_GoBack"/>
      <w:bookmarkEnd w:id="0"/>
      <w:r>
        <w:t xml:space="preserve">ave decided to temporarily suspend all programmes, events and close down the </w:t>
      </w:r>
      <w:proofErr w:type="spellStart"/>
      <w:r>
        <w:t>Idaara</w:t>
      </w:r>
      <w:proofErr w:type="spellEnd"/>
      <w:r>
        <w:t xml:space="preserve"> premises until further notice. </w:t>
      </w:r>
    </w:p>
    <w:p w:rsidR="00E85E9C" w:rsidRDefault="00E85E9C">
      <w:r>
        <w:t>This decision was not taken lightly, as we had to keep in mind our elderly and vulnerable members. The Executive Committee will review the situation on a weekly basis and will keep you all informed.</w:t>
      </w:r>
    </w:p>
    <w:p w:rsidR="00E85E9C" w:rsidRDefault="00E85E9C">
      <w:r>
        <w:t>Any enquires, updates or request for notifications can refer to our office via telephone, email, WhatsApp service or our website.</w:t>
      </w:r>
    </w:p>
    <w:p w:rsidR="00E85E9C" w:rsidRDefault="00E85E9C">
      <w:r>
        <w:t xml:space="preserve">We pray to Allah SWT for the safety of all in these difficult times. </w:t>
      </w:r>
    </w:p>
    <w:p w:rsidR="00E85E9C" w:rsidRDefault="00E85E9C"/>
    <w:p w:rsidR="00E85E9C" w:rsidRDefault="00E85E9C">
      <w:r>
        <w:t>Kind Regards,</w:t>
      </w:r>
    </w:p>
    <w:p w:rsidR="00E85E9C" w:rsidRDefault="00E85E9C"/>
    <w:p w:rsidR="00E85E9C" w:rsidRDefault="00E85E9C">
      <w:r>
        <w:t xml:space="preserve">IMI Management and </w:t>
      </w:r>
      <w:r w:rsidR="00394C46">
        <w:t>Madrassa T</w:t>
      </w:r>
      <w:r>
        <w:t>eam</w:t>
      </w:r>
    </w:p>
    <w:sectPr w:rsidR="00E85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95"/>
    <w:rsid w:val="000A26A3"/>
    <w:rsid w:val="002B4995"/>
    <w:rsid w:val="00313A19"/>
    <w:rsid w:val="00394C46"/>
    <w:rsid w:val="003B27EE"/>
    <w:rsid w:val="0041651E"/>
    <w:rsid w:val="00562E2D"/>
    <w:rsid w:val="00E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F72DD-1CC2-4475-9E48-7A04E092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2B499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B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Hussainia 1</dc:creator>
  <cp:keywords/>
  <dc:description/>
  <cp:lastModifiedBy>Hussainia 1</cp:lastModifiedBy>
  <cp:revision>4</cp:revision>
  <dcterms:created xsi:type="dcterms:W3CDTF">2020-03-16T11:18:00Z</dcterms:created>
  <dcterms:modified xsi:type="dcterms:W3CDTF">2020-03-16T12:25:00Z</dcterms:modified>
</cp:coreProperties>
</file>